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B7" w:rsidRPr="00D12040" w:rsidRDefault="00276EB7" w:rsidP="00276EB7">
      <w:pPr>
        <w:shd w:val="clear" w:color="auto" w:fill="FFFFFF"/>
        <w:jc w:val="right"/>
        <w:rPr>
          <w:rFonts w:ascii="Times New Roman" w:hAnsi="Times New Roman"/>
          <w:b/>
          <w:caps/>
          <w:sz w:val="24"/>
          <w:szCs w:val="24"/>
        </w:rPr>
      </w:pPr>
      <w:r w:rsidRPr="00D12040">
        <w:rPr>
          <w:rFonts w:ascii="Times New Roman" w:hAnsi="Times New Roman"/>
          <w:b/>
          <w:caps/>
          <w:sz w:val="24"/>
          <w:szCs w:val="24"/>
        </w:rPr>
        <w:t>Приложение</w:t>
      </w:r>
    </w:p>
    <w:p w:rsidR="00276EB7" w:rsidRPr="00D12040" w:rsidRDefault="00276EB7" w:rsidP="00276E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2040">
        <w:rPr>
          <w:rFonts w:ascii="Times New Roman" w:hAnsi="Times New Roman"/>
          <w:b/>
          <w:caps/>
          <w:sz w:val="24"/>
          <w:szCs w:val="24"/>
        </w:rPr>
        <w:t xml:space="preserve">БЮДЖЕТНОЕ ПРОФЕССИОНАЛЬНОЕ  ОБРАЗОВАТЕЛЬНОЕ УЧРЕЖДЕНИЕ орловской области </w:t>
      </w:r>
    </w:p>
    <w:p w:rsidR="00276EB7" w:rsidRPr="00D12040" w:rsidRDefault="00276EB7" w:rsidP="00276E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12040">
        <w:rPr>
          <w:rFonts w:ascii="Times New Roman" w:hAnsi="Times New Roman"/>
          <w:b/>
          <w:caps/>
          <w:sz w:val="24"/>
          <w:szCs w:val="24"/>
        </w:rPr>
        <w:t xml:space="preserve"> «ОРЛОВСКИЙ автодорожный техникум»</w:t>
      </w:r>
    </w:p>
    <w:p w:rsidR="00276EB7" w:rsidRPr="00D12040" w:rsidRDefault="00276EB7" w:rsidP="00276EB7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76EB7" w:rsidRPr="00D12040" w:rsidRDefault="00276EB7" w:rsidP="00276EB7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76EB7" w:rsidRPr="00D12040" w:rsidRDefault="00276EB7" w:rsidP="00276EB7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76EB7" w:rsidRPr="00D12040" w:rsidRDefault="00276EB7" w:rsidP="00276EB7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</w:rPr>
      </w:pPr>
      <w:r w:rsidRPr="00D12040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  <w:r w:rsidRPr="00D12040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276EB7" w:rsidRPr="00D12040" w:rsidRDefault="00276EB7" w:rsidP="00276E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sz w:val="32"/>
          <w:szCs w:val="32"/>
        </w:rPr>
      </w:pPr>
      <w:r w:rsidRPr="00D12040">
        <w:rPr>
          <w:rFonts w:ascii="Times New Roman" w:hAnsi="Times New Roman"/>
          <w:b/>
          <w:sz w:val="32"/>
          <w:szCs w:val="32"/>
        </w:rPr>
        <w:t>Специальность 23.02.07 Техническое обслуживание и ремонт двигателей, систем и агрегатов автомобилей</w:t>
      </w: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 ОГСЭ.04 Физическая культура</w:t>
      </w: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</w:rPr>
      </w:pPr>
    </w:p>
    <w:p w:rsidR="00276EB7" w:rsidRPr="00D12040" w:rsidRDefault="00276EB7" w:rsidP="00276EB7">
      <w:pPr>
        <w:rPr>
          <w:rFonts w:ascii="Times New Roman" w:hAnsi="Times New Roman"/>
          <w:b/>
          <w:sz w:val="24"/>
          <w:szCs w:val="24"/>
        </w:rPr>
        <w:sectPr w:rsidR="00276EB7" w:rsidRPr="00D12040">
          <w:pgSz w:w="11909" w:h="16834"/>
          <w:pgMar w:top="1134" w:right="851" w:bottom="1134" w:left="1701" w:header="720" w:footer="720" w:gutter="0"/>
          <w:cols w:space="720"/>
        </w:sectPr>
      </w:pPr>
      <w:r w:rsidRPr="00D12040">
        <w:rPr>
          <w:rFonts w:ascii="Times New Roman" w:hAnsi="Times New Roman"/>
          <w:b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Боженов И.И.</w:t>
      </w:r>
    </w:p>
    <w:p w:rsidR="009C5357" w:rsidRDefault="009C5357" w:rsidP="00276EB7">
      <w:pPr>
        <w:spacing w:after="160" w:line="259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СОДЕРЖАНИЕ</w:t>
      </w: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813E9" w:rsidRPr="00250916" w:rsidRDefault="00A813E9" w:rsidP="00250916">
      <w:pPr>
        <w:pStyle w:val="a3"/>
        <w:numPr>
          <w:ilvl w:val="0"/>
          <w:numId w:val="8"/>
        </w:numPr>
        <w:suppressAutoHyphens/>
        <w:spacing w:after="0"/>
        <w:ind w:left="142" w:hanging="284"/>
        <w:rPr>
          <w:rFonts w:ascii="Times New Roman" w:hAnsi="Times New Roman"/>
          <w:cap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 xml:space="preserve">ОБЩАЯ ХАРАКТЕРИСТИКА РАБОЧЕЙ ПРОГРАММЫ </w:t>
      </w:r>
    </w:p>
    <w:p w:rsidR="009C5357" w:rsidRPr="00250916" w:rsidRDefault="00A813E9" w:rsidP="0025091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 CYR" w:hAnsi="Times New Roman CYR" w:cs="Times New Roman CYR"/>
          <w:bC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>УЧЕБНОЙ ДИСЦИПЛИНЫ</w:t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250916">
        <w:rPr>
          <w:rFonts w:ascii="Times New Roman CYR" w:hAnsi="Times New Roman CYR" w:cs="Times New Roman CYR"/>
          <w:bCs/>
          <w:sz w:val="24"/>
          <w:szCs w:val="24"/>
        </w:rPr>
        <w:t xml:space="preserve">                                                                                              </w:t>
      </w:r>
      <w:r w:rsidR="00876E83" w:rsidRPr="00250916">
        <w:rPr>
          <w:rFonts w:ascii="Times New Roman CYR" w:hAnsi="Times New Roman CYR" w:cs="Times New Roman CYR"/>
          <w:bCs/>
          <w:sz w:val="24"/>
          <w:szCs w:val="24"/>
        </w:rPr>
        <w:t>3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2.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Структура и содержание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876E83" w:rsidRPr="00250916">
        <w:rPr>
          <w:rFonts w:ascii="Times New Roman CYR" w:hAnsi="Times New Roman CYR" w:cs="Times New Roman CYR"/>
          <w:bCs/>
          <w:caps/>
          <w:sz w:val="24"/>
          <w:szCs w:val="24"/>
        </w:rPr>
        <w:t>4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3.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Условия реализации рабочей программы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8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4.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Контроль и оценка результатов освоения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9</w:t>
      </w:r>
    </w:p>
    <w:p w:rsidR="009C5357" w:rsidRDefault="009C5357">
      <w:pPr>
        <w:spacing w:after="160" w:line="259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br w:type="page"/>
      </w:r>
    </w:p>
    <w:p w:rsidR="00A813E9" w:rsidRPr="00A813E9" w:rsidRDefault="00A813E9" w:rsidP="00A813E9">
      <w:pPr>
        <w:numPr>
          <w:ilvl w:val="0"/>
          <w:numId w:val="7"/>
        </w:numPr>
        <w:suppressAutoHyphens/>
        <w:spacing w:after="0"/>
        <w:jc w:val="center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lastRenderedPageBreak/>
        <w:t xml:space="preserve">ОБЩАЯ ХАРАКТЕРИСТИКА РАБОЧЕЙ ПРОГРАММЫ </w:t>
      </w:r>
    </w:p>
    <w:p w:rsidR="00A813E9" w:rsidRPr="00A813E9" w:rsidRDefault="00A813E9" w:rsidP="00A813E9">
      <w:pPr>
        <w:suppressAutoHyphens/>
        <w:ind w:left="360"/>
        <w:jc w:val="center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t>УЧЕБНОЙ ДИСЦИПЛИНЫ «</w:t>
      </w:r>
      <w:r>
        <w:rPr>
          <w:rFonts w:ascii="Times New Roman" w:hAnsi="Times New Roman"/>
          <w:b/>
        </w:rPr>
        <w:t>Физическая культура»</w:t>
      </w:r>
    </w:p>
    <w:p w:rsidR="00A813E9" w:rsidRPr="00A813E9" w:rsidRDefault="00A813E9" w:rsidP="00A813E9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t>Место дисциплины в структуре основной образовательной программы:</w:t>
      </w:r>
    </w:p>
    <w:p w:rsidR="00A64BE1" w:rsidRPr="00A64BE1" w:rsidRDefault="00A813E9" w:rsidP="00A64B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813E9">
        <w:rPr>
          <w:rFonts w:ascii="Times New Roman" w:hAnsi="Times New Roman"/>
        </w:rPr>
        <w:tab/>
      </w:r>
      <w:r>
        <w:rPr>
          <w:rFonts w:ascii="Times New Roman" w:hAnsi="Times New Roman"/>
        </w:rPr>
        <w:t>Учебная дисциплина «Физическая культура</w:t>
      </w:r>
      <w:r w:rsidRPr="00A813E9">
        <w:rPr>
          <w:rFonts w:ascii="Times New Roman" w:hAnsi="Times New Roman"/>
          <w:b/>
        </w:rPr>
        <w:t>»</w:t>
      </w:r>
      <w:r w:rsidRPr="00A813E9">
        <w:rPr>
          <w:rFonts w:ascii="Times New Roman" w:hAnsi="Times New Roman"/>
        </w:rPr>
        <w:t xml:space="preserve"> является обязательной частью общего гуманитарного и социально-экономического цикла основной образовательной программы в соответствии с ФГОС по </w:t>
      </w:r>
      <w:r w:rsidRPr="00A813E9">
        <w:rPr>
          <w:rFonts w:ascii="Times New Roman" w:hAnsi="Times New Roman"/>
          <w:i/>
        </w:rPr>
        <w:t>специальности</w:t>
      </w:r>
      <w:r w:rsidR="00A64BE1">
        <w:rPr>
          <w:rFonts w:ascii="Times New Roman" w:hAnsi="Times New Roman"/>
          <w:i/>
        </w:rPr>
        <w:t xml:space="preserve"> </w:t>
      </w:r>
      <w:r w:rsidR="00A64BE1" w:rsidRPr="00A64BE1">
        <w:rPr>
          <w:rFonts w:ascii="Times New Roman CYR" w:hAnsi="Times New Roman CYR" w:cs="Times New Roman CYR"/>
          <w:b/>
          <w:bCs/>
          <w:caps/>
          <w:sz w:val="24"/>
          <w:szCs w:val="24"/>
        </w:rPr>
        <w:t>23.02.07 Т</w:t>
      </w:r>
      <w:r w:rsidR="00A64BE1" w:rsidRPr="00A64BE1">
        <w:rPr>
          <w:rFonts w:ascii="Times New Roman CYR" w:hAnsi="Times New Roman CYR" w:cs="Times New Roman CYR"/>
          <w:b/>
          <w:bCs/>
          <w:sz w:val="24"/>
          <w:szCs w:val="24"/>
        </w:rPr>
        <w:t>ехническое обслуживание и ремонт двигателей, систем и агрегатов автомобилей</w:t>
      </w:r>
    </w:p>
    <w:p w:rsidR="00A813E9" w:rsidRPr="00A813E9" w:rsidRDefault="00A813E9" w:rsidP="00A813E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Fonts w:ascii="Times New Roman" w:hAnsi="Times New Roman"/>
        </w:rPr>
      </w:pPr>
      <w:r w:rsidRPr="00A813E9">
        <w:rPr>
          <w:rFonts w:ascii="Times New Roman" w:hAnsi="Times New Roman"/>
        </w:rPr>
        <w:t xml:space="preserve">Особое значение дисциплина имеет при формировании и развитии  </w:t>
      </w:r>
      <w:r>
        <w:rPr>
          <w:rFonts w:ascii="Times New Roman" w:hAnsi="Times New Roman"/>
        </w:rPr>
        <w:t>ОК2, ОК3,ОК6.</w:t>
      </w:r>
    </w:p>
    <w:p w:rsidR="00A813E9" w:rsidRPr="00A813E9" w:rsidRDefault="00A813E9" w:rsidP="00A813E9">
      <w:pPr>
        <w:numPr>
          <w:ilvl w:val="1"/>
          <w:numId w:val="6"/>
        </w:numPr>
        <w:spacing w:after="0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t>Цель и планируемые результаты освоения дисциплины:</w:t>
      </w:r>
    </w:p>
    <w:p w:rsidR="00A813E9" w:rsidRPr="00A813E9" w:rsidRDefault="00A813E9" w:rsidP="00A813E9">
      <w:pPr>
        <w:suppressAutoHyphens/>
        <w:ind w:firstLine="709"/>
        <w:jc w:val="both"/>
        <w:rPr>
          <w:rFonts w:ascii="Times New Roman" w:hAnsi="Times New Roman"/>
          <w:lang w:eastAsia="en-US"/>
        </w:rPr>
      </w:pPr>
      <w:r w:rsidRPr="00A813E9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3452"/>
        <w:gridCol w:w="4204"/>
      </w:tblGrid>
      <w:tr w:rsidR="00A813E9" w:rsidRPr="000668CC" w:rsidTr="00C44401">
        <w:trPr>
          <w:trHeight w:val="649"/>
        </w:trPr>
        <w:tc>
          <w:tcPr>
            <w:tcW w:w="2409" w:type="dxa"/>
          </w:tcPr>
          <w:p w:rsidR="00A813E9" w:rsidRPr="000668C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813E9" w:rsidRPr="000668C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ПК, ОК, ЛР</w:t>
            </w:r>
          </w:p>
        </w:tc>
        <w:tc>
          <w:tcPr>
            <w:tcW w:w="3452" w:type="dxa"/>
          </w:tcPr>
          <w:p w:rsidR="00A813E9" w:rsidRPr="000668C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04" w:type="dxa"/>
          </w:tcPr>
          <w:p w:rsidR="00A813E9" w:rsidRPr="000668CC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813E9" w:rsidRPr="000668CC" w:rsidTr="00C44401">
        <w:trPr>
          <w:trHeight w:val="212"/>
        </w:trPr>
        <w:tc>
          <w:tcPr>
            <w:tcW w:w="2409" w:type="dxa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/>
                <w:sz w:val="24"/>
                <w:szCs w:val="24"/>
              </w:rPr>
              <w:t>ОК2, ОК3,ОК6</w:t>
            </w:r>
          </w:p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813E9" w:rsidRPr="000668CC" w:rsidRDefault="00A813E9" w:rsidP="00A813E9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/>
                <w:sz w:val="24"/>
                <w:szCs w:val="24"/>
              </w:rPr>
              <w:t>ЛР1,ЛР6,ЛР9,ЛР11</w:t>
            </w:r>
          </w:p>
        </w:tc>
        <w:tc>
          <w:tcPr>
            <w:tcW w:w="3452" w:type="dxa"/>
          </w:tcPr>
          <w:p w:rsidR="00A813E9" w:rsidRPr="000668CC" w:rsidRDefault="00A813E9" w:rsidP="000668CC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A813E9" w:rsidRPr="000668CC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</w:tcPr>
          <w:p w:rsidR="00A813E9" w:rsidRPr="000668CC" w:rsidRDefault="00A813E9" w:rsidP="000668CC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-14" w:firstLine="14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-  роль физической культуры в общекультурном, профессиональном и социальном развитии человека;</w:t>
            </w:r>
          </w:p>
          <w:p w:rsidR="00A813E9" w:rsidRPr="000668CC" w:rsidRDefault="00A813E9" w:rsidP="000668CC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-14" w:firstLine="14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-основы здорового образа жизни.</w:t>
            </w:r>
          </w:p>
          <w:p w:rsidR="00A813E9" w:rsidRPr="000668CC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813E9" w:rsidRDefault="00A813E9" w:rsidP="00A813E9">
      <w:pPr>
        <w:suppressAutoHyphens/>
        <w:jc w:val="center"/>
        <w:rPr>
          <w:rFonts w:ascii="Times New Roman" w:hAnsi="Times New Roman"/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4"/>
        <w:gridCol w:w="2551"/>
      </w:tblGrid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Демонстрирующий приверженность к родной культуре, исторической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ЛР 5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C44401" w:rsidTr="00C44401">
        <w:trPr>
          <w:trHeight w:val="26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C44401" w:rsidTr="00C44401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Уважительное отношения обучающихся к результатам собственного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чужого труда.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ЛР 19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ЛР 20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ЛР 21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ЛР 22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ЛР 23</w:t>
            </w:r>
          </w:p>
        </w:tc>
      </w:tr>
      <w:tr w:rsidR="00C44401" w:rsidTr="00C4440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401" w:rsidRDefault="00C44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401" w:rsidRDefault="00C4440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ЛР 24</w:t>
            </w:r>
          </w:p>
        </w:tc>
      </w:tr>
    </w:tbl>
    <w:p w:rsidR="00C44401" w:rsidRDefault="00C44401" w:rsidP="00A813E9">
      <w:pPr>
        <w:suppressAutoHyphens/>
        <w:jc w:val="center"/>
        <w:rPr>
          <w:rFonts w:ascii="Times New Roman" w:hAnsi="Times New Roman"/>
          <w:b/>
        </w:rPr>
      </w:pPr>
    </w:p>
    <w:p w:rsidR="00C44401" w:rsidRPr="00A813E9" w:rsidRDefault="00C44401" w:rsidP="00A813E9">
      <w:pPr>
        <w:suppressAutoHyphens/>
        <w:jc w:val="center"/>
        <w:rPr>
          <w:rFonts w:ascii="Times New Roman" w:hAnsi="Times New Roman"/>
          <w:b/>
        </w:rPr>
      </w:pPr>
    </w:p>
    <w:p w:rsidR="00A813E9" w:rsidRPr="000668CC" w:rsidRDefault="00A813E9" w:rsidP="00A813E9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68CC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A813E9" w:rsidRPr="000668CC" w:rsidRDefault="00A813E9" w:rsidP="00A813E9">
      <w:pPr>
        <w:suppressAutoHyphens/>
        <w:ind w:left="600"/>
        <w:rPr>
          <w:rFonts w:ascii="Times New Roman" w:hAnsi="Times New Roman"/>
          <w:b/>
          <w:sz w:val="24"/>
          <w:szCs w:val="24"/>
        </w:rPr>
      </w:pPr>
    </w:p>
    <w:p w:rsidR="00A813E9" w:rsidRPr="000668CC" w:rsidRDefault="00A813E9" w:rsidP="00A813E9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  <w:r w:rsidRPr="000668C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813E9" w:rsidRPr="000668CC" w:rsidTr="005A7C0A">
        <w:trPr>
          <w:trHeight w:val="490"/>
        </w:trPr>
        <w:tc>
          <w:tcPr>
            <w:tcW w:w="368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813E9" w:rsidRPr="000668CC" w:rsidTr="005A7C0A">
        <w:trPr>
          <w:trHeight w:val="325"/>
        </w:trPr>
        <w:tc>
          <w:tcPr>
            <w:tcW w:w="368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813E9" w:rsidRPr="000668CC" w:rsidRDefault="00A64BE1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Cs/>
                <w:sz w:val="24"/>
                <w:szCs w:val="24"/>
              </w:rPr>
              <w:t>178</w:t>
            </w:r>
          </w:p>
        </w:tc>
      </w:tr>
      <w:tr w:rsidR="00A813E9" w:rsidRPr="000668CC" w:rsidTr="005A7C0A">
        <w:trPr>
          <w:trHeight w:val="336"/>
        </w:trPr>
        <w:tc>
          <w:tcPr>
            <w:tcW w:w="5000" w:type="pct"/>
            <w:gridSpan w:val="2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813E9" w:rsidRPr="000668CC" w:rsidTr="005A7C0A">
        <w:trPr>
          <w:trHeight w:val="180"/>
        </w:trPr>
        <w:tc>
          <w:tcPr>
            <w:tcW w:w="368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813E9" w:rsidRPr="000668CC" w:rsidTr="005A7C0A">
        <w:trPr>
          <w:trHeight w:val="227"/>
        </w:trPr>
        <w:tc>
          <w:tcPr>
            <w:tcW w:w="368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668C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A813E9" w:rsidRPr="000668CC" w:rsidRDefault="00A64BE1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Cs/>
                <w:sz w:val="24"/>
                <w:szCs w:val="24"/>
              </w:rPr>
              <w:t>178</w:t>
            </w:r>
          </w:p>
        </w:tc>
      </w:tr>
      <w:tr w:rsidR="00A813E9" w:rsidRPr="000668CC" w:rsidTr="005A7C0A">
        <w:trPr>
          <w:trHeight w:val="331"/>
        </w:trPr>
        <w:tc>
          <w:tcPr>
            <w:tcW w:w="368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668C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A813E9" w:rsidRPr="000668CC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A813E9" w:rsidRPr="00A813E9" w:rsidRDefault="00A813E9" w:rsidP="00A813E9">
      <w:pPr>
        <w:rPr>
          <w:rFonts w:ascii="Times New Roman" w:hAnsi="Times New Roman"/>
          <w:b/>
          <w:i/>
        </w:rPr>
        <w:sectPr w:rsidR="00A813E9" w:rsidRPr="00A813E9" w:rsidSect="006259ED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5357" w:rsidRPr="001000DD" w:rsidRDefault="001000DD" w:rsidP="001000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00DD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2.2 Т</w:t>
      </w:r>
      <w:r w:rsidR="00ED3F50" w:rsidRPr="001000DD">
        <w:rPr>
          <w:rFonts w:ascii="Times New Roman CYR" w:hAnsi="Times New Roman CYR" w:cs="Times New Roman CYR"/>
          <w:b/>
          <w:bCs/>
          <w:sz w:val="24"/>
          <w:szCs w:val="24"/>
        </w:rPr>
        <w:t>ематический план и содержание учебной дисципл</w:t>
      </w:r>
      <w:r w:rsidR="006570B0">
        <w:rPr>
          <w:rFonts w:ascii="Times New Roman CYR" w:hAnsi="Times New Roman CYR" w:cs="Times New Roman CYR"/>
          <w:b/>
          <w:bCs/>
          <w:sz w:val="24"/>
          <w:szCs w:val="24"/>
        </w:rPr>
        <w:t xml:space="preserve">ины «Физическая культура» </w:t>
      </w:r>
    </w:p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054" w:type="dxa"/>
        <w:tblInd w:w="938" w:type="dxa"/>
        <w:tblLook w:val="04A0"/>
      </w:tblPr>
      <w:tblGrid>
        <w:gridCol w:w="3440"/>
        <w:gridCol w:w="6957"/>
        <w:gridCol w:w="1418"/>
        <w:gridCol w:w="2239"/>
      </w:tblGrid>
      <w:tr w:rsidR="00ED3F50" w:rsidTr="00221874">
        <w:tc>
          <w:tcPr>
            <w:tcW w:w="3440" w:type="dxa"/>
          </w:tcPr>
          <w:p w:rsidR="00ED3F50" w:rsidRPr="006570B0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57" w:type="dxa"/>
          </w:tcPr>
          <w:p w:rsidR="00ED3F50" w:rsidRPr="006570B0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0B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:rsidR="00ED3F50" w:rsidRPr="006570B0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</w:tcPr>
          <w:p w:rsidR="00ED3F50" w:rsidRPr="001000DD" w:rsidRDefault="0022187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000DD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D3F50" w:rsidTr="00221874">
        <w:tc>
          <w:tcPr>
            <w:tcW w:w="3440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57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Pr="006570B0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239" w:type="dxa"/>
            <w:vMerge w:val="restart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Tr="00221874">
        <w:tc>
          <w:tcPr>
            <w:tcW w:w="3440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1000DD" w:rsidRPr="00B01B4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1000DD" w:rsidRDefault="00524C8F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01B4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Pr="006570B0" w:rsidRDefault="001000DD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239" w:type="dxa"/>
            <w:vMerge w:val="restart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1000DD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1000DD" w:rsidRPr="00524C8F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01B4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B01B4D" w:rsidTr="00221874">
        <w:tc>
          <w:tcPr>
            <w:tcW w:w="3440" w:type="dxa"/>
          </w:tcPr>
          <w:p w:rsid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B01B4D" w:rsidRDefault="00B01B4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B01B4D" w:rsidRPr="006570B0" w:rsidRDefault="00C97EE7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B01B4D" w:rsidRDefault="00A813E9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Строевая подготовка. Общеразвивающие упражнения. Упражнения в паре с партнером, упражнения на гимнастической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1000DD" w:rsidRDefault="00524C8F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239" w:type="dxa"/>
            <w:vMerge w:val="restart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524C8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Pr="006570B0" w:rsidRDefault="001000DD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1000DD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F7BB3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01B4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Default="001000DD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18</w:t>
            </w:r>
          </w:p>
        </w:tc>
        <w:tc>
          <w:tcPr>
            <w:tcW w:w="2239" w:type="dxa"/>
            <w:vMerge w:val="restart"/>
          </w:tcPr>
          <w:p w:rsidR="001000DD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1000DD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1000DD" w:rsidRPr="00697B3F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01B4D" w:rsidRDefault="001000DD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 Легкая атлетика (весна)</w:t>
            </w:r>
          </w:p>
        </w:tc>
        <w:tc>
          <w:tcPr>
            <w:tcW w:w="6957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1000DD" w:rsidRDefault="001000DD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6957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1000DD" w:rsidRDefault="001000DD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39" w:type="dxa"/>
            <w:vMerge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1000DD" w:rsidRDefault="00721657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524C8F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vMerge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Pr="00B01B4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000DD" w:rsidTr="00221874">
        <w:tc>
          <w:tcPr>
            <w:tcW w:w="3440" w:type="dxa"/>
          </w:tcPr>
          <w:p w:rsidR="001000DD" w:rsidRPr="00B01B4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1000DD" w:rsidRDefault="001000DD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182499" w:rsidTr="00221874">
        <w:tc>
          <w:tcPr>
            <w:tcW w:w="3440" w:type="dxa"/>
          </w:tcPr>
          <w:p w:rsidR="00182499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182499" w:rsidRPr="00182499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  <w:r w:rsidR="00221874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 курс</w:t>
            </w:r>
          </w:p>
        </w:tc>
        <w:tc>
          <w:tcPr>
            <w:tcW w:w="1418" w:type="dxa"/>
          </w:tcPr>
          <w:p w:rsidR="00182499" w:rsidRPr="00187B2A" w:rsidRDefault="00A64BE1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2239" w:type="dxa"/>
          </w:tcPr>
          <w:p w:rsidR="00182499" w:rsidRDefault="00182499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221874">
        <w:tc>
          <w:tcPr>
            <w:tcW w:w="3440" w:type="dxa"/>
          </w:tcPr>
          <w:p w:rsidR="00221874" w:rsidRPr="001000DD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000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7" w:type="dxa"/>
          </w:tcPr>
          <w:p w:rsidR="00221874" w:rsidRPr="00182499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Зачет  </w:t>
            </w:r>
          </w:p>
        </w:tc>
        <w:tc>
          <w:tcPr>
            <w:tcW w:w="1418" w:type="dxa"/>
          </w:tcPr>
          <w:p w:rsidR="00221874" w:rsidRDefault="00221874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054" w:type="dxa"/>
        <w:tblInd w:w="938" w:type="dxa"/>
        <w:tblLook w:val="04A0"/>
      </w:tblPr>
      <w:tblGrid>
        <w:gridCol w:w="3440"/>
        <w:gridCol w:w="6957"/>
        <w:gridCol w:w="1418"/>
        <w:gridCol w:w="2239"/>
      </w:tblGrid>
      <w:tr w:rsidR="00221874" w:rsidRPr="00ED3F50" w:rsidTr="004C67EE">
        <w:tc>
          <w:tcPr>
            <w:tcW w:w="14054" w:type="dxa"/>
            <w:gridSpan w:val="4"/>
          </w:tcPr>
          <w:p w:rsidR="00221874" w:rsidRPr="00ED3F50" w:rsidRDefault="00221874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 курс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697B3F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524C8F"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Pr="00697B3F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Стойки, перемещения, прием-передача мяча двумя руками сверху и снизу; нападающий удар; блокирование. Тренировка и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двусторонняя игра.</w:t>
            </w:r>
          </w:p>
        </w:tc>
        <w:tc>
          <w:tcPr>
            <w:tcW w:w="1418" w:type="dxa"/>
          </w:tcPr>
          <w:p w:rsidR="00221874" w:rsidRPr="00697B3F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221874" w:rsidRDefault="00524C8F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524C8F" w:rsidRDefault="00524C8F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F7BB3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72165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221874" w:rsidRPr="00524C8F" w:rsidRDefault="00524C8F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 Легкая атлетика (весна)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524C8F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524C8F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182499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221874" w:rsidRPr="004C67EE" w:rsidRDefault="00A64BE1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7" w:type="dxa"/>
          </w:tcPr>
          <w:p w:rsidR="00221874" w:rsidRPr="00182499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RPr="00B01B4D" w:rsidTr="00DE0CE7">
        <w:tc>
          <w:tcPr>
            <w:tcW w:w="14054" w:type="dxa"/>
            <w:gridSpan w:val="4"/>
          </w:tcPr>
          <w:p w:rsidR="004C67EE" w:rsidRPr="00B01B4D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 курс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Pr="001B726B" w:rsidRDefault="001B726B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Беговая подготовка, прыжковая подготовка, метание, силовая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4C67EE" w:rsidRPr="001B726B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4C67EE" w:rsidRDefault="001B726B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Pr="001B726B" w:rsidRDefault="001B726B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F7BB3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272CEB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4C67EE" w:rsidRDefault="001B726B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182499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4C67EE" w:rsidRPr="00A64BE1" w:rsidRDefault="00A64BE1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B40E99">
        <w:tc>
          <w:tcPr>
            <w:tcW w:w="14054" w:type="dxa"/>
            <w:gridSpan w:val="4"/>
          </w:tcPr>
          <w:p w:rsidR="004C67EE" w:rsidRP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                                                ВСЕГО</w:t>
            </w:r>
            <w:r w:rsid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="00A64BE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178</w:t>
            </w:r>
          </w:p>
        </w:tc>
      </w:tr>
      <w:tr w:rsidR="004C67EE" w:rsidTr="004C67EE">
        <w:tc>
          <w:tcPr>
            <w:tcW w:w="3440" w:type="dxa"/>
          </w:tcPr>
          <w:p w:rsidR="004C67EE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6957" w:type="dxa"/>
          </w:tcPr>
          <w:p w:rsidR="004C67EE" w:rsidRPr="00182499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9F0CFB" w:rsidRDefault="009F0CFB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  <w:sectPr w:rsidR="009F0CFB" w:rsidSect="00ED3F5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82499" w:rsidRDefault="009F0CFB" w:rsidP="009F0CFB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F0C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УСЛОВИЯ РЕАЛИЗАЦИИ ПРОГРАММЫ ДИСЦИПЛИНЫ</w:t>
      </w:r>
    </w:p>
    <w:p w:rsidR="009F0CFB" w:rsidRPr="00216C24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 xml:space="preserve">Реализация программы дисциплины требует наличие спортивного зала; открытого стадиона широкого профиля  с элементами полосы препятствий. 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 xml:space="preserve">Оборудование учебного кабинета: 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-рабочее место преподавателя;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-гимнастическая стенка;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-гимнастическая перекладина;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-канат;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-волейбольные столбы.</w:t>
      </w:r>
    </w:p>
    <w:p w:rsidR="009F0CFB" w:rsidRPr="00216C24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/>
          <w:bCs/>
          <w:sz w:val="24"/>
          <w:szCs w:val="24"/>
        </w:rPr>
        <w:t>Информационное обеспечение обучения.</w:t>
      </w:r>
    </w:p>
    <w:p w:rsidR="009F0CFB" w:rsidRPr="00216C24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рекомендуемых учебных изданий, Интернет-ресурсов, дополнительной литературы. </w:t>
      </w:r>
    </w:p>
    <w:p w:rsidR="00356FE7" w:rsidRPr="00216C24" w:rsidRDefault="00356FE7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F0CFB" w:rsidRPr="00216C24" w:rsidRDefault="009F0CFB" w:rsidP="000668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/>
          <w:bCs/>
          <w:sz w:val="24"/>
          <w:szCs w:val="24"/>
        </w:rPr>
        <w:t>Основные источники:</w:t>
      </w:r>
    </w:p>
    <w:p w:rsidR="009F0CFB" w:rsidRPr="00216C24" w:rsidRDefault="009F0CFB" w:rsidP="000668C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Бишаева,  А.А. Физическая культура : учебник для студентов профессиональных образовательных организаций, осваивающих профессии и специальности СПО.</w:t>
      </w:r>
      <w:r w:rsidR="004C264C" w:rsidRPr="00216C24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Pr="00216C24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9F0CFB" w:rsidRPr="00216C24" w:rsidRDefault="009F0CFB" w:rsidP="000668C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 xml:space="preserve">Лях, В.И., Зданевич, А.А. Физическая культура, 1-11 класс : комплексная программа физического воспитания учащихся // В.И., Лях, А.А. Зданевич. </w:t>
      </w:r>
      <w:r w:rsidR="004C264C" w:rsidRPr="00216C24">
        <w:rPr>
          <w:rFonts w:ascii="Times New Roman CYR" w:hAnsi="Times New Roman CYR" w:cs="Times New Roman CYR"/>
          <w:bCs/>
          <w:sz w:val="24"/>
          <w:szCs w:val="24"/>
        </w:rPr>
        <w:t>Изд. 3-е испр. - Волгоград, 2019</w:t>
      </w:r>
      <w:r w:rsidRPr="00216C24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356FE7" w:rsidRPr="00216C24" w:rsidRDefault="009F0CFB" w:rsidP="000668C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Шлянов В.П., Загорский, Б.И. Физическая культура : учебник для профессионального технического образования//В.П., Шлянов,  Б.И., Загорский и др.</w:t>
      </w:r>
      <w:r w:rsidR="004C264C" w:rsidRPr="00216C24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="00356FE7" w:rsidRPr="00216C24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876E83" w:rsidRPr="00216C24" w:rsidRDefault="00876E83" w:rsidP="00876E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/>
          <w:bCs/>
          <w:sz w:val="24"/>
          <w:szCs w:val="24"/>
        </w:rPr>
        <w:t>Дополнительные источники:</w:t>
      </w:r>
    </w:p>
    <w:p w:rsidR="00876E83" w:rsidRPr="00216C24" w:rsidRDefault="00876E83" w:rsidP="000668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Лыжный спорт : учебник для студентов педагогических институтов по специальности «Физическое воспитание». – М, 2013.</w:t>
      </w:r>
    </w:p>
    <w:p w:rsidR="00876E83" w:rsidRPr="00216C24" w:rsidRDefault="00876E83" w:rsidP="000668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Спортивные и подвижные игры : учебное пособие для техникумов физической культуры. – М, 2015.</w:t>
      </w:r>
    </w:p>
    <w:p w:rsidR="00876E83" w:rsidRPr="00216C24" w:rsidRDefault="00876E83" w:rsidP="000668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Примерные программы по общим гуманитарным и социально-экономическим дисциплинам для ССузов – М, 2002.</w:t>
      </w:r>
    </w:p>
    <w:p w:rsidR="00876E83" w:rsidRPr="00216C24" w:rsidRDefault="00876E83" w:rsidP="000668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Физическая культура : учебное пособие для ССузов – М, 2000.</w:t>
      </w:r>
    </w:p>
    <w:p w:rsidR="00876E83" w:rsidRDefault="00876E83" w:rsidP="000668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216C24">
        <w:rPr>
          <w:rFonts w:ascii="Times New Roman CYR" w:hAnsi="Times New Roman CYR" w:cs="Times New Roman CYR"/>
          <w:bCs/>
          <w:sz w:val="24"/>
          <w:szCs w:val="24"/>
        </w:rPr>
        <w:t>Настольная книга учителя физической культуры // под редакцией проф. Л.Б. Кофмана –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М, 2002.</w:t>
      </w:r>
    </w:p>
    <w:p w:rsidR="00876E83" w:rsidRDefault="00876E83" w:rsidP="00876E8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p w:rsidR="009F0CFB" w:rsidRDefault="00356FE7" w:rsidP="00216C24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56FE7">
        <w:rPr>
          <w:rFonts w:ascii="Times New Roman CYR" w:hAnsi="Times New Roman CYR" w:cs="Times New Roman CYR"/>
          <w:b/>
          <w:bCs/>
          <w:sz w:val="28"/>
          <w:szCs w:val="28"/>
        </w:rPr>
        <w:t>КОНТРОЛЬ И ОЦЕНКА РЕЗУЛЬТАТОВ ОСВОЕНИЯ ДИСЦИПЛИНЫ</w:t>
      </w:r>
    </w:p>
    <w:p w:rsid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Style w:val="a4"/>
        <w:tblW w:w="0" w:type="auto"/>
        <w:tblInd w:w="-289" w:type="dxa"/>
        <w:tblLook w:val="04A0"/>
      </w:tblPr>
      <w:tblGrid>
        <w:gridCol w:w="3091"/>
        <w:gridCol w:w="3165"/>
        <w:gridCol w:w="3165"/>
      </w:tblGrid>
      <w:tr w:rsidR="004C264C" w:rsidRPr="000668CC" w:rsidTr="00FB6BDA">
        <w:tc>
          <w:tcPr>
            <w:tcW w:w="3091" w:type="dxa"/>
          </w:tcPr>
          <w:p w:rsidR="004C264C" w:rsidRPr="000668CC" w:rsidRDefault="004C264C" w:rsidP="004C26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65" w:type="dxa"/>
          </w:tcPr>
          <w:p w:rsidR="004C264C" w:rsidRPr="000668CC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65" w:type="dxa"/>
          </w:tcPr>
          <w:p w:rsidR="004C264C" w:rsidRPr="000668CC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8CC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C264C" w:rsidRPr="000668CC" w:rsidTr="00FB6BDA">
        <w:tc>
          <w:tcPr>
            <w:tcW w:w="3091" w:type="dxa"/>
          </w:tcPr>
          <w:p w:rsidR="004C264C" w:rsidRPr="000668C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165" w:type="dxa"/>
          </w:tcPr>
          <w:p w:rsidR="004C264C" w:rsidRPr="000668C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0668C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0668CC" w:rsidTr="00FB6BDA">
        <w:tc>
          <w:tcPr>
            <w:tcW w:w="3091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ЛР1,ЛР6,ЛР9,ЛР11</w:t>
            </w: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Для достижения профессиональных и жизненных целей активно использует физкультурно-оздоровительную деятельность</w:t>
            </w: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0668CC" w:rsidTr="00FB6BDA">
        <w:tc>
          <w:tcPr>
            <w:tcW w:w="3091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0668CC" w:rsidTr="00FB6BDA">
        <w:tc>
          <w:tcPr>
            <w:tcW w:w="3091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5838DE" w:rsidRPr="000668CC" w:rsidRDefault="005838DE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роль физической культуры в общекультурном, профессиональном и социальном развитии человека;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0668CC" w:rsidTr="00FB6BDA">
        <w:tc>
          <w:tcPr>
            <w:tcW w:w="3091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Основы здорового образа жизни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основные принципы ЗОЖ и ведет здоровый образ жизни</w:t>
            </w:r>
          </w:p>
        </w:tc>
        <w:tc>
          <w:tcPr>
            <w:tcW w:w="3165" w:type="dxa"/>
          </w:tcPr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0668CC" w:rsidRDefault="004C264C" w:rsidP="000668C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0668C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</w:tbl>
    <w:p w:rsidR="00356FE7" w:rsidRP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p w:rsidR="009F0CFB" w:rsidRPr="00356FE7" w:rsidRDefault="009F0CFB" w:rsidP="00356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8"/>
          <w:szCs w:val="28"/>
        </w:rPr>
      </w:pPr>
    </w:p>
    <w:sectPr w:rsidR="009F0CFB" w:rsidRPr="00356FE7" w:rsidSect="009F0C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68D" w:rsidRDefault="0096368D" w:rsidP="00DD0DA5">
      <w:pPr>
        <w:spacing w:after="0" w:line="240" w:lineRule="auto"/>
      </w:pPr>
      <w:r>
        <w:separator/>
      </w:r>
    </w:p>
  </w:endnote>
  <w:endnote w:type="continuationSeparator" w:id="1">
    <w:p w:rsidR="0096368D" w:rsidRDefault="0096368D" w:rsidP="00DD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671818" w:rsidP="006259E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570B0">
      <w:rPr>
        <w:rStyle w:val="ab"/>
      </w:rPr>
      <w:instrText xml:space="preserve">PAGE </w:instrText>
    </w:r>
    <w:r>
      <w:rPr>
        <w:rStyle w:val="ab"/>
      </w:rPr>
      <w:fldChar w:fldCharType="end"/>
    </w:r>
  </w:p>
  <w:p w:rsidR="0078708C" w:rsidRDefault="0096368D" w:rsidP="006259E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671818">
    <w:pPr>
      <w:pStyle w:val="a9"/>
      <w:jc w:val="right"/>
    </w:pPr>
    <w:r>
      <w:fldChar w:fldCharType="begin"/>
    </w:r>
    <w:r w:rsidR="006570B0">
      <w:instrText>PAGE   \* MERGEFORMAT</w:instrText>
    </w:r>
    <w:r>
      <w:fldChar w:fldCharType="separate"/>
    </w:r>
    <w:r w:rsidR="00C44401">
      <w:rPr>
        <w:noProof/>
      </w:rPr>
      <w:t>14</w:t>
    </w:r>
    <w:r>
      <w:fldChar w:fldCharType="end"/>
    </w:r>
  </w:p>
  <w:p w:rsidR="0078708C" w:rsidRDefault="0096368D" w:rsidP="006259E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68D" w:rsidRDefault="0096368D" w:rsidP="00DD0DA5">
      <w:pPr>
        <w:spacing w:after="0" w:line="240" w:lineRule="auto"/>
      </w:pPr>
      <w:r>
        <w:separator/>
      </w:r>
    </w:p>
  </w:footnote>
  <w:footnote w:type="continuationSeparator" w:id="1">
    <w:p w:rsidR="0096368D" w:rsidRDefault="0096368D" w:rsidP="00DD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DA1"/>
    <w:multiLevelType w:val="hybridMultilevel"/>
    <w:tmpl w:val="650E5762"/>
    <w:lvl w:ilvl="0" w:tplc="BCF0DDE6">
      <w:start w:val="1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">
    <w:nsid w:val="24796F80"/>
    <w:multiLevelType w:val="hybridMultilevel"/>
    <w:tmpl w:val="82E0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F3452"/>
    <w:multiLevelType w:val="hybridMultilevel"/>
    <w:tmpl w:val="263E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A395F"/>
    <w:multiLevelType w:val="hybridMultilevel"/>
    <w:tmpl w:val="FD4C0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A2871"/>
    <w:multiLevelType w:val="multilevel"/>
    <w:tmpl w:val="439E7632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2160"/>
      </w:pPr>
      <w:rPr>
        <w:rFonts w:hint="default"/>
      </w:rPr>
    </w:lvl>
  </w:abstractNum>
  <w:abstractNum w:abstractNumId="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ABB632E"/>
    <w:multiLevelType w:val="multilevel"/>
    <w:tmpl w:val="ABF8ED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6B9D2C55"/>
    <w:multiLevelType w:val="hybridMultilevel"/>
    <w:tmpl w:val="1FCC2110"/>
    <w:lvl w:ilvl="0" w:tplc="7AC42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3EE"/>
    <w:rsid w:val="000668CC"/>
    <w:rsid w:val="001000DD"/>
    <w:rsid w:val="00182499"/>
    <w:rsid w:val="00187B2A"/>
    <w:rsid w:val="001B726B"/>
    <w:rsid w:val="001E52D6"/>
    <w:rsid w:val="00216C24"/>
    <w:rsid w:val="00221874"/>
    <w:rsid w:val="00230182"/>
    <w:rsid w:val="00250916"/>
    <w:rsid w:val="00272CEB"/>
    <w:rsid w:val="00276EB7"/>
    <w:rsid w:val="002D46BA"/>
    <w:rsid w:val="00356FE7"/>
    <w:rsid w:val="00362C6A"/>
    <w:rsid w:val="00403B7B"/>
    <w:rsid w:val="004C264C"/>
    <w:rsid w:val="004C67EE"/>
    <w:rsid w:val="00524C8F"/>
    <w:rsid w:val="00535394"/>
    <w:rsid w:val="005353EE"/>
    <w:rsid w:val="005838DE"/>
    <w:rsid w:val="005A7F01"/>
    <w:rsid w:val="006570B0"/>
    <w:rsid w:val="00671818"/>
    <w:rsid w:val="00697B3F"/>
    <w:rsid w:val="00721657"/>
    <w:rsid w:val="00780A04"/>
    <w:rsid w:val="007E0352"/>
    <w:rsid w:val="008710AE"/>
    <w:rsid w:val="00876E83"/>
    <w:rsid w:val="008A37AB"/>
    <w:rsid w:val="00905E0F"/>
    <w:rsid w:val="0096368D"/>
    <w:rsid w:val="009C5357"/>
    <w:rsid w:val="009F0CFB"/>
    <w:rsid w:val="00A64BE1"/>
    <w:rsid w:val="00A813E9"/>
    <w:rsid w:val="00B01B4D"/>
    <w:rsid w:val="00B33B11"/>
    <w:rsid w:val="00B8142D"/>
    <w:rsid w:val="00B90C4D"/>
    <w:rsid w:val="00BF7BB3"/>
    <w:rsid w:val="00C44401"/>
    <w:rsid w:val="00C97EE7"/>
    <w:rsid w:val="00DD0DA5"/>
    <w:rsid w:val="00E866B8"/>
    <w:rsid w:val="00ED3F50"/>
    <w:rsid w:val="00EE4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F236B-B7DC-4C74-9ED1-DF4D24E4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Алехандра</dc:creator>
  <cp:lastModifiedBy>Ирина</cp:lastModifiedBy>
  <cp:revision>9</cp:revision>
  <cp:lastPrinted>2018-09-19T06:13:00Z</cp:lastPrinted>
  <dcterms:created xsi:type="dcterms:W3CDTF">2021-10-29T09:57:00Z</dcterms:created>
  <dcterms:modified xsi:type="dcterms:W3CDTF">2022-12-12T07:04:00Z</dcterms:modified>
</cp:coreProperties>
</file>